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D8" w:rsidRPr="00AA28D8" w:rsidRDefault="0044614B" w:rsidP="00AA28D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A28D8">
        <w:rPr>
          <w:rFonts w:ascii="Arial" w:hAnsi="Arial" w:cs="Arial"/>
          <w:b/>
          <w:u w:val="single"/>
        </w:rPr>
        <w:t>Summary of Children's Consultation for Barrow Primary School</w:t>
      </w:r>
    </w:p>
    <w:p w:rsidR="00AA28D8" w:rsidRPr="00AA28D8" w:rsidRDefault="0044614B" w:rsidP="00AA28D8">
      <w:pPr>
        <w:rPr>
          <w:rFonts w:ascii="Arial" w:hAnsi="Arial" w:cs="Arial"/>
        </w:rPr>
      </w:pPr>
      <w:r w:rsidRPr="00AA28D8">
        <w:rPr>
          <w:rFonts w:ascii="Arial" w:hAnsi="Arial" w:cs="Arial"/>
        </w:rPr>
        <w:t xml:space="preserve">During the consultation period the school consulted Year Groups 2, 3, 4 and 5 on their views towards the proposed expansion of Barrow Primary School.  </w:t>
      </w:r>
    </w:p>
    <w:p w:rsidR="000E52B2" w:rsidRPr="00AA28D8" w:rsidRDefault="0044614B" w:rsidP="000E52B2">
      <w:pPr>
        <w:rPr>
          <w:rFonts w:ascii="Arial" w:hAnsi="Arial" w:cs="Arial"/>
        </w:rPr>
      </w:pPr>
      <w:r w:rsidRPr="00AA28D8">
        <w:rPr>
          <w:rFonts w:ascii="Arial" w:hAnsi="Arial" w:cs="Arial"/>
        </w:rPr>
        <w:t xml:space="preserve">Year group/s consulted: </w:t>
      </w:r>
      <w:r w:rsidRPr="00AA28D8">
        <w:rPr>
          <w:rFonts w:ascii="Arial" w:hAnsi="Arial" w:cs="Arial"/>
        </w:rPr>
        <w:t xml:space="preserve"> 2, 3, 4, 5 (split groups)</w:t>
      </w:r>
    </w:p>
    <w:p w:rsidR="000E52B2" w:rsidRPr="00AA28D8" w:rsidRDefault="0044614B" w:rsidP="000E52B2">
      <w:pPr>
        <w:rPr>
          <w:rFonts w:ascii="Arial" w:hAnsi="Arial" w:cs="Arial"/>
        </w:rPr>
      </w:pPr>
      <w:r w:rsidRPr="00AA28D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-4504</wp:posOffset>
                </wp:positionH>
                <wp:positionV relativeFrom="paragraph">
                  <wp:posOffset>23955</wp:posOffset>
                </wp:positionV>
                <wp:extent cx="5786120" cy="2292756"/>
                <wp:effectExtent l="0" t="0" r="2413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29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8D8" w:rsidRPr="00AA28D8" w:rsidRDefault="0044614B" w:rsidP="000E52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 xml:space="preserve">Method of consultation: </w:t>
                            </w:r>
                          </w:p>
                          <w:p w:rsidR="00810E4C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2 –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Points given and Tally Chart for and against the school getting bigger also positives and negatives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3 –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Children where asked "how they think it will affect you if your school gets bigger?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"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4 –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Children where asked "how they think it will affect you if your school gets bigger?"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Class 5 –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Tally chart for and against the school getting bigger also positives and</w:t>
                            </w:r>
                            <w:r w:rsidRPr="00AA28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negatives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455.6pt;height:180.55pt;margin-top:1.9pt;margin-left:-0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AA28D8" w:rsidRPr="00AA28D8" w:rsidP="000E52B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 xml:space="preserve">Method of consultation: </w:t>
                      </w:r>
                    </w:p>
                    <w:p w:rsidR="00810E4C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2 –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Points given and Tally Chart for and against the school getting bigger</w:t>
                      </w:r>
                      <w:r w:rsidRPr="00AA28D8" w:rsidR="000E1A24">
                        <w:rPr>
                          <w:rFonts w:ascii="Arial" w:hAnsi="Arial" w:cs="Arial"/>
                        </w:rPr>
                        <w:t xml:space="preserve"> also positives and negatives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3 –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Children where asked "how they think it will affect you if your school gets bigger?"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4 –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Children where asked "how they think it will affect you if your school gets bigger?"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Class 5 –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Tally chart for and against the school getting bigger also positives and</w:t>
                      </w:r>
                      <w:r w:rsidRPr="00AA28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negatives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2B2" w:rsidRPr="00AA28D8" w:rsidRDefault="0044614B" w:rsidP="000E52B2">
      <w:pPr>
        <w:rPr>
          <w:rFonts w:ascii="Arial" w:hAnsi="Arial" w:cs="Arial"/>
        </w:rPr>
      </w:pPr>
    </w:p>
    <w:p w:rsidR="000E52B2" w:rsidRPr="00AA28D8" w:rsidRDefault="0044614B" w:rsidP="000E52B2">
      <w:pPr>
        <w:rPr>
          <w:rFonts w:ascii="Arial" w:hAnsi="Arial" w:cs="Arial"/>
        </w:rPr>
      </w:pPr>
    </w:p>
    <w:p w:rsidR="000E52B2" w:rsidRPr="00AA28D8" w:rsidRDefault="0044614B" w:rsidP="000E52B2">
      <w:pPr>
        <w:rPr>
          <w:rFonts w:ascii="Arial" w:hAnsi="Arial" w:cs="Arial"/>
        </w:rPr>
      </w:pPr>
    </w:p>
    <w:p w:rsidR="000E52B2" w:rsidRPr="00AA28D8" w:rsidRDefault="0044614B" w:rsidP="000E52B2">
      <w:pPr>
        <w:rPr>
          <w:rFonts w:ascii="Arial" w:hAnsi="Arial" w:cs="Arial"/>
        </w:rPr>
      </w:pPr>
    </w:p>
    <w:p w:rsidR="000E52B2" w:rsidRPr="00AA28D8" w:rsidRDefault="0044614B" w:rsidP="000E52B2">
      <w:pPr>
        <w:rPr>
          <w:rFonts w:ascii="Arial" w:hAnsi="Arial" w:cs="Arial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</w:p>
    <w:p w:rsidR="00AA28D8" w:rsidRDefault="0044614B" w:rsidP="000E52B2">
      <w:pPr>
        <w:rPr>
          <w:rFonts w:ascii="Arial" w:hAnsi="Arial" w:cs="Arial"/>
          <w:sz w:val="24"/>
          <w:szCs w:val="24"/>
        </w:rPr>
      </w:pPr>
    </w:p>
    <w:p w:rsidR="000E52B2" w:rsidRPr="00AA28D8" w:rsidRDefault="0044614B" w:rsidP="000E52B2">
      <w:pPr>
        <w:rPr>
          <w:rFonts w:ascii="Arial" w:hAnsi="Arial" w:cs="Arial"/>
          <w:u w:val="single"/>
        </w:rPr>
      </w:pPr>
      <w:r w:rsidRPr="00AA28D8">
        <w:rPr>
          <w:rFonts w:ascii="Arial" w:hAnsi="Arial" w:cs="Arial"/>
          <w:u w:val="single"/>
        </w:rPr>
        <w:t>In support of the proposal</w:t>
      </w: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  <w:r w:rsidRPr="00AA28D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-9009</wp:posOffset>
                </wp:positionH>
                <wp:positionV relativeFrom="paragraph">
                  <wp:posOffset>26329</wp:posOffset>
                </wp:positionV>
                <wp:extent cx="5909945" cy="4387318"/>
                <wp:effectExtent l="0" t="0" r="1460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387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50" w:rsidRPr="00AA28D8" w:rsidRDefault="0044614B" w:rsidP="00AA28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25 Positive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 xml:space="preserve">We will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have more friends to choose from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Most of us would like to be in the same age classes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We think it will be easier for teachers to teach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3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t>Would like to have each year group together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would be possible to have more friends – more children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Might have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a bigger hall, better for P.E.</w:t>
                            </w:r>
                          </w:p>
                          <w:p w:rsid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4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t>Might get better equipment on playground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attention in class due to their being 1 year group in a class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Better education as the focus would be on the year group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friends to have fun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room to play,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Bigge</w:t>
                            </w:r>
                            <w:r>
                              <w:rPr>
                                <w:rFonts w:ascii="Arial" w:hAnsi="Arial" w:cs="Arial"/>
                              </w:rPr>
                              <w:t>r hall etc;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Stay in own classrooms for test etc due to each year group having its own classroom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teachers, more people to go to if problem/worried about anything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13 Positive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It will be more successful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children more sports teams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B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etter Facilities.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width:465.35pt;height:345.45pt;margin-top:2.05pt;margin-left:-0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3E3A50" w:rsidRPr="00AA28D8" w:rsidP="00AA28D8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2</w:t>
                      </w:r>
                      <w:r w:rsidR="00AA28D8">
                        <w:rPr>
                          <w:rFonts w:ascii="Arial" w:hAnsi="Arial" w:cs="Arial"/>
                        </w:rPr>
                        <w:t xml:space="preserve">: 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25 </w:t>
                      </w:r>
                      <w:r w:rsidRPr="00AA28D8" w:rsidR="0020043A">
                        <w:rPr>
                          <w:rFonts w:ascii="Arial" w:hAnsi="Arial" w:cs="Arial"/>
                        </w:rPr>
                        <w:t>Positive</w:t>
                      </w:r>
                      <w:r w:rsidRPr="00AA28D8" w:rsidR="0020043A">
                        <w:rPr>
                          <w:rFonts w:ascii="Arial" w:hAnsi="Arial" w:cs="Arial"/>
                        </w:rPr>
                        <w:br/>
                      </w:r>
                      <w:r w:rsidRPr="00AA28D8">
                        <w:rPr>
                          <w:rFonts w:ascii="Arial" w:hAnsi="Arial" w:cs="Arial"/>
                        </w:rPr>
                        <w:t>We will have more friends to choose from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Most of us would like to be in the same age classes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We think it will be easier for teachers to teach</w:t>
                      </w:r>
                      <w:r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28D8" w:rsidP="000E52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3</w:t>
                      </w:r>
                      <w:r w:rsidRPr="00AA28D8" w:rsidR="0020043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t>Would like to have each year group together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would be possible to have more friends – more children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Might have a bigger hall, better for P.E.</w:t>
                      </w:r>
                    </w:p>
                    <w:p w:rsidR="00AA28D8" w:rsidP="000E52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4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t>Might get better equipment on playground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More attention in class due to their being 1 year group in a class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Better education as the focus would be on the year group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More friends to have fun with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More room to play, Bigge</w:t>
                      </w:r>
                      <w:r w:rsidR="00AA28D8">
                        <w:rPr>
                          <w:rFonts w:ascii="Arial" w:hAnsi="Arial" w:cs="Arial"/>
                        </w:rPr>
                        <w:t xml:space="preserve">r hall </w:t>
                      </w:r>
                      <w:r w:rsidR="00AA28D8">
                        <w:rPr>
                          <w:rFonts w:ascii="Arial" w:hAnsi="Arial" w:cs="Arial"/>
                        </w:rPr>
                        <w:t>etc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 xml:space="preserve">Stay in own classrooms for test </w:t>
                      </w:r>
                      <w:r w:rsidRPr="00AA28D8">
                        <w:rPr>
                          <w:rFonts w:ascii="Arial" w:hAnsi="Arial" w:cs="Arial"/>
                        </w:rPr>
                        <w:t>etc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due to each year group having its own classroom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More teachers, more people to go to if problem/worried about anything</w:t>
                      </w:r>
                      <w:r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5</w:t>
                      </w:r>
                      <w:r w:rsidR="00AA28D8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AA28D8">
                        <w:rPr>
                          <w:rFonts w:ascii="Arial" w:hAnsi="Arial" w:cs="Arial"/>
                        </w:rPr>
                        <w:t>13 Positive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It will be more successful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More children more sports teams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Better Facilities</w:t>
                      </w:r>
                      <w:r w:rsidRPr="00AA28D8"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0E52B2" w:rsidRP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525BAF" w:rsidRP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  <w:r w:rsidRPr="00AA28D8">
        <w:rPr>
          <w:rFonts w:ascii="Arial" w:hAnsi="Arial" w:cs="Arial"/>
          <w:sz w:val="24"/>
          <w:szCs w:val="24"/>
          <w:u w:val="single"/>
        </w:rPr>
        <w:br/>
      </w:r>
    </w:p>
    <w:p w:rsid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AA28D8" w:rsidRDefault="0044614B" w:rsidP="000E52B2">
      <w:pPr>
        <w:rPr>
          <w:rFonts w:ascii="Arial" w:hAnsi="Arial" w:cs="Arial"/>
          <w:sz w:val="24"/>
          <w:szCs w:val="24"/>
          <w:u w:val="single"/>
        </w:rPr>
      </w:pPr>
    </w:p>
    <w:p w:rsidR="00AA28D8" w:rsidRDefault="0044614B" w:rsidP="000E52B2">
      <w:pPr>
        <w:rPr>
          <w:rFonts w:ascii="Arial" w:hAnsi="Arial" w:cs="Arial"/>
          <w:u w:val="single"/>
        </w:rPr>
      </w:pPr>
    </w:p>
    <w:p w:rsidR="00AA28D8" w:rsidRDefault="0044614B" w:rsidP="000E52B2">
      <w:pPr>
        <w:rPr>
          <w:rFonts w:ascii="Arial" w:hAnsi="Arial" w:cs="Arial"/>
          <w:u w:val="single"/>
        </w:rPr>
      </w:pPr>
    </w:p>
    <w:p w:rsidR="00AA28D8" w:rsidRDefault="0044614B" w:rsidP="000E52B2">
      <w:pPr>
        <w:rPr>
          <w:rFonts w:ascii="Arial" w:hAnsi="Arial" w:cs="Arial"/>
          <w:u w:val="single"/>
        </w:rPr>
      </w:pPr>
    </w:p>
    <w:p w:rsidR="000E52B2" w:rsidRDefault="0044614B" w:rsidP="000E52B2">
      <w:pPr>
        <w:rPr>
          <w:rFonts w:ascii="Arial" w:hAnsi="Arial" w:cs="Arial"/>
          <w:u w:val="single"/>
        </w:rPr>
      </w:pPr>
      <w:r w:rsidRPr="00AA28D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144142</wp:posOffset>
                </wp:positionH>
                <wp:positionV relativeFrom="paragraph">
                  <wp:posOffset>281820</wp:posOffset>
                </wp:positionV>
                <wp:extent cx="5909945" cy="4252185"/>
                <wp:effectExtent l="0" t="0" r="14605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5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3A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 xml:space="preserve"> 11 Negative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There will be more children but less area outside in which to play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Some children like having younger pupils in the class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The car park will have to be bigger and take up more play space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 xml:space="preserve">The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school might be too crowded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28D8" w:rsidRDefault="0044614B" w:rsidP="000E52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3</w:t>
                            </w:r>
                          </w:p>
                          <w:p w:rsidR="0020043A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t>Less Grass space/playground space for playing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Benches and picnic tables may have to go as not enough space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28D8" w:rsidRDefault="0044614B" w:rsidP="000E52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4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t>Not as much space to park for children being brought to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28D8" w:rsidRPr="00AA28D8" w:rsidRDefault="0044614B" w:rsidP="00AA28D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  <w:b/>
                              </w:rPr>
                              <w:t>Year 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11 Negative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The noise will distu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rb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New staff might not be as experienced and standards may drop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There will be a bigger variety of people and they may be naughty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AA28D8" w:rsidRPr="00AA28D8" w:rsidRDefault="0044614B" w:rsidP="00AA28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28D8">
                              <w:rPr>
                                <w:rFonts w:ascii="Arial" w:hAnsi="Arial" w:cs="Arial"/>
                              </w:rPr>
                              <w:t>The school is getting bigger the village may be bigger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Traffic and it will be less safety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 xml:space="preserve">Other things may suffer because 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t>buildings are being built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Fields and Wildlife will be lost because of building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More pollution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AA28D8">
                              <w:rPr>
                                <w:rFonts w:ascii="Arial" w:hAnsi="Arial" w:cs="Arial"/>
                              </w:rPr>
                              <w:br/>
                              <w:t>Concerns about less school trips and other activities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E1A24" w:rsidRPr="00AA28D8" w:rsidRDefault="0044614B" w:rsidP="000E52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width:465.35pt;height:334.8pt;margin-top:22.2pt;margin-left:11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20043A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2</w:t>
                      </w:r>
                      <w:r w:rsidR="00AA28D8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 </w:t>
                      </w:r>
                      <w:r w:rsidRPr="00AA28D8">
                        <w:rPr>
                          <w:rFonts w:ascii="Arial" w:hAnsi="Arial" w:cs="Arial"/>
                        </w:rPr>
                        <w:t xml:space="preserve">11 Negative 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</w:r>
                      <w:r w:rsidRPr="00AA28D8">
                        <w:rPr>
                          <w:rFonts w:ascii="Arial" w:hAnsi="Arial" w:cs="Arial"/>
                        </w:rPr>
                        <w:t>There will be more children but less area outside in which to play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Some children like having younger pupils in the class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The car park will have to be bigger and take up more play space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The school might be too crowded</w:t>
                      </w:r>
                      <w:r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28D8" w:rsidP="000E52B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3</w:t>
                      </w:r>
                    </w:p>
                    <w:p w:rsidR="0020043A" w:rsidRPr="00AA28D8" w:rsidP="000E52B2">
                      <w:pPr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t>Less Grass space/playground space for playing</w:t>
                      </w:r>
                      <w:r w:rsidR="00AA28D8"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Benches and picnic tables may have to go as not enough space</w:t>
                      </w:r>
                      <w:r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28D8" w:rsidP="000E52B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4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t>Not as much space to park for children being brought to school</w:t>
                      </w:r>
                      <w:r w:rsidR="00AA28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28D8" w:rsidRPr="00AA28D8" w:rsidP="00AA28D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  <w:b/>
                        </w:rPr>
                        <w:t>Year 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AA28D8" w:rsidR="00525BAF">
                        <w:rPr>
                          <w:rFonts w:ascii="Arial" w:hAnsi="Arial" w:cs="Arial"/>
                        </w:rPr>
                        <w:t>11 Negative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The noise will disturb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New staff might not be as experienced and standards may drop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 w:rsidR="00525BAF">
                        <w:rPr>
                          <w:rFonts w:ascii="Arial" w:hAnsi="Arial" w:cs="Arial"/>
                        </w:rPr>
                        <w:br/>
                        <w:t>There will be a bigger variety of people and they may be naughty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AA28D8" w:rsidRPr="00AA28D8" w:rsidP="00AA28D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28D8">
                        <w:rPr>
                          <w:rFonts w:ascii="Arial" w:hAnsi="Arial" w:cs="Arial"/>
                        </w:rPr>
                        <w:t>The school is getting bigger the village may be bigger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Traffic and it will be less safety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Other things may suffer because buildings are being built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Fields and Wildlife will be lost because of building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More pollution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AA28D8">
                        <w:rPr>
                          <w:rFonts w:ascii="Arial" w:hAnsi="Arial" w:cs="Arial"/>
                        </w:rPr>
                        <w:br/>
                        <w:t>Concerns about less school trips and other activities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E1A24" w:rsidRPr="00AA28D8" w:rsidP="000E52B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28D8">
        <w:rPr>
          <w:rFonts w:ascii="Arial" w:hAnsi="Arial" w:cs="Arial"/>
          <w:u w:val="single"/>
        </w:rPr>
        <w:t>Against the proposal</w:t>
      </w:r>
    </w:p>
    <w:p w:rsidR="00AA28D8" w:rsidRDefault="0044614B" w:rsidP="000E52B2">
      <w:pPr>
        <w:rPr>
          <w:rFonts w:ascii="Arial" w:hAnsi="Arial" w:cs="Arial"/>
          <w:u w:val="single"/>
        </w:rPr>
      </w:pPr>
    </w:p>
    <w:p w:rsidR="00AA28D8" w:rsidRPr="00AA28D8" w:rsidRDefault="0044614B" w:rsidP="000E52B2">
      <w:pPr>
        <w:rPr>
          <w:rFonts w:ascii="Arial" w:hAnsi="Arial" w:cs="Arial"/>
          <w:u w:val="single"/>
        </w:rPr>
      </w:pPr>
    </w:p>
    <w:p w:rsidR="00016755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p w:rsidR="00525BAF" w:rsidRPr="00AA28D8" w:rsidRDefault="0044614B">
      <w:pPr>
        <w:rPr>
          <w:rFonts w:ascii="Arial" w:hAnsi="Arial" w:cs="Arial"/>
          <w:sz w:val="24"/>
          <w:szCs w:val="24"/>
        </w:rPr>
      </w:pPr>
    </w:p>
    <w:sectPr w:rsidR="00525BAF" w:rsidRPr="00AA28D8" w:rsidSect="003C2169">
      <w:footerReference w:type="default" r:id="rId7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14B">
      <w:pPr>
        <w:spacing w:after="0" w:line="240" w:lineRule="auto"/>
      </w:pPr>
      <w:r>
        <w:separator/>
      </w:r>
    </w:p>
  </w:endnote>
  <w:endnote w:type="continuationSeparator" w:id="0">
    <w:p w:rsidR="00000000" w:rsidRDefault="0044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2A" w:rsidRPr="00472835" w:rsidRDefault="0044614B" w:rsidP="00A62141">
    <w:pPr>
      <w:pStyle w:val="Footer"/>
    </w:pPr>
  </w:p>
  <w:p w:rsidR="00DC1B2A" w:rsidRDefault="0044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14B">
      <w:pPr>
        <w:spacing w:after="0" w:line="240" w:lineRule="auto"/>
      </w:pPr>
      <w:r>
        <w:separator/>
      </w:r>
    </w:p>
  </w:footnote>
  <w:footnote w:type="continuationSeparator" w:id="0">
    <w:p w:rsidR="00000000" w:rsidRDefault="0044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51A"/>
    <w:multiLevelType w:val="hybridMultilevel"/>
    <w:tmpl w:val="7BAC19A6"/>
    <w:lvl w:ilvl="0" w:tplc="1A92B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AC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6D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48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8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63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4C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06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B"/>
    <w:rsid w:val="004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DFFDA-4D5D-4C48-95DA-0393F92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B2"/>
  </w:style>
  <w:style w:type="paragraph" w:styleId="Footer">
    <w:name w:val="footer"/>
    <w:basedOn w:val="Normal"/>
    <w:link w:val="Foot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B2"/>
  </w:style>
  <w:style w:type="paragraph" w:styleId="ListParagraph">
    <w:name w:val="List Paragraph"/>
    <w:basedOn w:val="Normal"/>
    <w:uiPriority w:val="34"/>
    <w:qFormat/>
    <w:rsid w:val="00AA28D8"/>
    <w:pPr>
      <w:ind w:left="720"/>
      <w:contextualSpacing/>
    </w:pPr>
  </w:style>
  <w:style w:type="paragraph" w:styleId="NoSpacing">
    <w:name w:val="No Spacing"/>
    <w:uiPriority w:val="1"/>
    <w:qFormat/>
    <w:rsid w:val="00AA28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nmurphy001</dc:creator>
  <cp:lastModifiedBy>Mather, Chris</cp:lastModifiedBy>
  <cp:revision>8</cp:revision>
  <dcterms:created xsi:type="dcterms:W3CDTF">2017-06-20T09:44:00Z</dcterms:created>
  <dcterms:modified xsi:type="dcterms:W3CDTF">2017-08-25T09:09:00Z</dcterms:modified>
</cp:coreProperties>
</file>